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6A3C9" w:rsidR="00061896" w:rsidRPr="005F4693" w:rsidRDefault="00EB5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8C8C2" w:rsidR="00061896" w:rsidRPr="00E407AC" w:rsidRDefault="00EB5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A57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C42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732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224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DC1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32D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556" w:rsidR="00FC15B4" w:rsidRPr="00D11D17" w:rsidRDefault="00EB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37E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C5C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854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4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D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B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4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3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E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F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B1F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34E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F1E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163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831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37D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A4A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2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D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1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F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3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A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7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3F1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44E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CB3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A42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AB8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EE5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D3B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9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2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21528" w:rsidR="00DE76F3" w:rsidRPr="0026478E" w:rsidRDefault="00EB5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C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A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2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8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EF1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72D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6A7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2CF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0F3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FDE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B2A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A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F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7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E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B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B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E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72A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4CD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0A0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285" w:rsidR="009A6C64" w:rsidRPr="00C2583D" w:rsidRDefault="00EB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D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0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C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E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E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4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7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F87" w:rsidRDefault="00EB5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