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2AD77" w:rsidR="00061896" w:rsidRPr="005F4693" w:rsidRDefault="00401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50C48" w:rsidR="00061896" w:rsidRPr="00E407AC" w:rsidRDefault="00401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B1F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37E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EE6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C477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2C0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60D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371" w:rsidR="00FC15B4" w:rsidRPr="00D11D17" w:rsidRDefault="0040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044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64F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CBD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B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E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5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9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B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6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8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9AF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69D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44A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9D0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478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B92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833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5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0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3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9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5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A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510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9E4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872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221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8671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F76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DD5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D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2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C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5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0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1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9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C01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284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144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9207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8E8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AAB7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0B7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B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F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7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4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7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3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0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F73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CFC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3CA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584" w:rsidR="009A6C64" w:rsidRPr="00C2583D" w:rsidRDefault="0040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3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B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8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8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0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B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6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454" w:rsidRDefault="00401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4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