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A4168" w:rsidR="00061896" w:rsidRPr="005F4693" w:rsidRDefault="002D2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5B6A7" w:rsidR="00061896" w:rsidRPr="00E407AC" w:rsidRDefault="002D2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35B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471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652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B22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6CE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6DD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4C2" w:rsidR="00FC15B4" w:rsidRPr="00D11D17" w:rsidRDefault="002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267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4C4D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31C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5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D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4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6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0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1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FCB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3478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55A5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CE8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3A6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553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E36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6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4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A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1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C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F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4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719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7FD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2B9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77C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B98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F19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960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2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4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D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51E62" w:rsidR="00DE76F3" w:rsidRPr="0026478E" w:rsidRDefault="002D2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3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4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C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80D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A30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97B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523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72DA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AA4D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3DD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3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8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5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C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1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2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B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94D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0B1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675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388" w:rsidR="009A6C64" w:rsidRPr="00C2583D" w:rsidRDefault="002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0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4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9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6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5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C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2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F0D" w:rsidRDefault="002D2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