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E7EA2" w:rsidR="00061896" w:rsidRPr="005F4693" w:rsidRDefault="00E91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7D0F9" w:rsidR="00061896" w:rsidRPr="00E407AC" w:rsidRDefault="00E91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917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BD3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BE4B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61E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329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690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574" w:rsidR="00FC15B4" w:rsidRPr="00D11D17" w:rsidRDefault="00E9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5E5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A5B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352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E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5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C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C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5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0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C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B15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01F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3FC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19F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BACA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797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257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C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9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5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3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7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2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E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EE1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E77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CC9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A8B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D8F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3B7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25F7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9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E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5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E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E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4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5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23E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6CC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6FC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AFA6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80A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D86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12B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E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805B2" w:rsidR="00DE76F3" w:rsidRPr="0026478E" w:rsidRDefault="00E91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CCBD4" w:rsidR="00DE76F3" w:rsidRPr="0026478E" w:rsidRDefault="00E91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B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5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5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0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2D2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D2F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19B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A90" w:rsidR="009A6C64" w:rsidRPr="00C2583D" w:rsidRDefault="00E9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4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D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B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E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A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8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C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3CE" w:rsidRDefault="00E91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