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AD291" w:rsidR="00061896" w:rsidRPr="005F4693" w:rsidRDefault="006435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C37A9" w:rsidR="00061896" w:rsidRPr="00E407AC" w:rsidRDefault="006435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BCC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C7F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E13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4AC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FAFF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E130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F7A" w:rsidR="00FC15B4" w:rsidRPr="00D11D17" w:rsidRDefault="0064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F97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F9B2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494A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0EE1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9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9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7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3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C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5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0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0D6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798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B2C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9E9D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F2E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AE88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429A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5E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F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3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3D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3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0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7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CF0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9E5B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8E1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C29F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B763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BFA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353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9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7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72475" w:rsidR="00DE76F3" w:rsidRPr="0026478E" w:rsidRDefault="0064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50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4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9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39F3A" w:rsidR="00DE76F3" w:rsidRPr="0026478E" w:rsidRDefault="0064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A4D1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33A0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FA25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F01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7C9E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7B52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A0A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14531" w:rsidR="00DE76F3" w:rsidRPr="0026478E" w:rsidRDefault="006435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A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2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3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5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4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3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DAD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71FC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81B0" w:rsidR="009A6C64" w:rsidRPr="00C2583D" w:rsidRDefault="0064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2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A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7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0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74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1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7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53D" w:rsidRDefault="006435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