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F8CBB" w:rsidR="00061896" w:rsidRPr="005F4693" w:rsidRDefault="00623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CDC75" w:rsidR="00061896" w:rsidRPr="00E407AC" w:rsidRDefault="00623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86E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61A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A4CC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DE0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6E1C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CB2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D14" w:rsidR="00FC15B4" w:rsidRPr="00D11D17" w:rsidRDefault="0062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B67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417E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751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024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B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1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F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1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6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7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EC5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E64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2F6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2A15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F04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E50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BFD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F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9F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3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0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2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D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2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66B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8B3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40B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AC3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EAB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F9ED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8B8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C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A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08A0B" w:rsidR="00DE76F3" w:rsidRPr="0026478E" w:rsidRDefault="00623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3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E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0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9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350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0AF3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0EE8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168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D9E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926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B66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4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D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0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B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9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B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9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170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E33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E59" w:rsidR="009A6C64" w:rsidRPr="00C2583D" w:rsidRDefault="0062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3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8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2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4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0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9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7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9C0" w:rsidRDefault="00623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