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3CF7C" w:rsidR="00061896" w:rsidRPr="005F4693" w:rsidRDefault="00414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A7982" w:rsidR="00061896" w:rsidRPr="00E407AC" w:rsidRDefault="00414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52B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2EF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20E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5B9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BDC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306D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2B0" w:rsidR="00FC15B4" w:rsidRPr="00D11D17" w:rsidRDefault="004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92D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E99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0DF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835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6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C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8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A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B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E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D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3EA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E3A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09F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6B9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7EB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5B6F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094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2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5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E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F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E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4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A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C31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EFB6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4094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14D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250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AE9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3DE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1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4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2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E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F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F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1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A54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A5A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8FB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0B45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46A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6A6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74DA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F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9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8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1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E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1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9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E68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B1A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B01" w:rsidR="009A6C64" w:rsidRPr="00C2583D" w:rsidRDefault="004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6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5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F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6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8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9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5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D69" w:rsidRDefault="00414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D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