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FF1DC" w:rsidR="00061896" w:rsidRPr="005F4693" w:rsidRDefault="00B27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CB307" w:rsidR="00061896" w:rsidRPr="00E407AC" w:rsidRDefault="00B27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FAA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0E9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5C5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2DE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2B9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704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17B" w:rsidR="00FC15B4" w:rsidRPr="00D11D17" w:rsidRDefault="00B2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0BD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D87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72C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9C7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9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4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56431" w:rsidR="00DE76F3" w:rsidRPr="0026478E" w:rsidRDefault="00B27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A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A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7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233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5D6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798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E4A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52F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6BD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603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2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E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4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6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1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5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8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76B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815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3C9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BF7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D29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CD0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3B47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8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C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A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4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8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0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4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494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828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356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256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828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B66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5C0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1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8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A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D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9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C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59D01" w:rsidR="00DE76F3" w:rsidRPr="0026478E" w:rsidRDefault="00B27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5FF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1FF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0F7" w:rsidR="009A6C64" w:rsidRPr="00C2583D" w:rsidRDefault="00B2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A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8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6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D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6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E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F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C8A" w:rsidRDefault="00B27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