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FB01C" w:rsidR="00061896" w:rsidRPr="005F4693" w:rsidRDefault="00C23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8C9A7" w:rsidR="00061896" w:rsidRPr="00E407AC" w:rsidRDefault="00C23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09E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4A3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425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983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80D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B3E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1988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EB9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DF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2FD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4C1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D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E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B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5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B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3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2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49A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5B56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25E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1A9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97A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AB6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23A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B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7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E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5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E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5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9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AFD9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3AD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CBF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7E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E3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C59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16A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A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5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0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E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1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D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3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9ED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442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569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4D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D8B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212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65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3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1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8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5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0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C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A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5FD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81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17B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6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C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A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B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5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9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2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055" w:rsidRDefault="00C230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