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2ACB5" w:rsidR="00061896" w:rsidRPr="005F4693" w:rsidRDefault="00693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4CB8C" w:rsidR="00061896" w:rsidRPr="00E407AC" w:rsidRDefault="00693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83B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17C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72A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E186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B26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A24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9ED" w:rsidR="00FC15B4" w:rsidRPr="00D11D17" w:rsidRDefault="0069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8463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C006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3F6F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0DFD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4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E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5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7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C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3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9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E7A5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B01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316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878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FD2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7DA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745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7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E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A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D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E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C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1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8B8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3CA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A089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FC6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449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1606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54A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8CB4B" w:rsidR="00DE76F3" w:rsidRPr="0026478E" w:rsidRDefault="00693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8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B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2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1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D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8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274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09E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410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5BE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814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56F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92C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E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A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C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0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6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4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3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1EF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2C31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5CF" w:rsidR="009A6C64" w:rsidRPr="00C2583D" w:rsidRDefault="0069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D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4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9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F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0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1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FD8" w:rsidRDefault="00693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