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5CB4A" w:rsidR="00061896" w:rsidRPr="005F4693" w:rsidRDefault="005A6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0974C" w:rsidR="00061896" w:rsidRPr="00E407AC" w:rsidRDefault="005A6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6EE2" w:rsidR="00FC15B4" w:rsidRPr="00D11D17" w:rsidRDefault="005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A5EA" w:rsidR="00FC15B4" w:rsidRPr="00D11D17" w:rsidRDefault="005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875" w:rsidR="00FC15B4" w:rsidRPr="00D11D17" w:rsidRDefault="005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EF4" w:rsidR="00FC15B4" w:rsidRPr="00D11D17" w:rsidRDefault="005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9F81" w:rsidR="00FC15B4" w:rsidRPr="00D11D17" w:rsidRDefault="005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A9E9" w:rsidR="00FC15B4" w:rsidRPr="00D11D17" w:rsidRDefault="005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5822" w:rsidR="00FC15B4" w:rsidRPr="00D11D17" w:rsidRDefault="005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60C3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81BA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B260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0BE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E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A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8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1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B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4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7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7061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14D3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0AEB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E43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9DD2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6DA2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32F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9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4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B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2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5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1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2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F30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DF5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5060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3C1D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891D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B082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D56C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4B264" w:rsidR="00DE76F3" w:rsidRPr="0026478E" w:rsidRDefault="005A6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E05E6" w:rsidR="00DE76F3" w:rsidRPr="0026478E" w:rsidRDefault="005A6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E6A3F" w:rsidR="00DE76F3" w:rsidRPr="0026478E" w:rsidRDefault="005A6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D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4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5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0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187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4C08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E64E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A67F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799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A12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E774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D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F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2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3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9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3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4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52EC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B70C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5A29" w:rsidR="009A6C64" w:rsidRPr="00C2583D" w:rsidRDefault="005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C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59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C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8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1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D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5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F17" w:rsidRDefault="005A6F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