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5DD29" w:rsidR="00061896" w:rsidRPr="005F4693" w:rsidRDefault="00AB6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E0575" w:rsidR="00061896" w:rsidRPr="00E407AC" w:rsidRDefault="00AB6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CE9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E25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4B2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B73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173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395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F1F" w:rsidR="00FC15B4" w:rsidRPr="00D11D17" w:rsidRDefault="00AB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0C5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681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BE6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88F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2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F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C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8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8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E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B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063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218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F81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B4EA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1CD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B3F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057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A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B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2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F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4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D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A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840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E3F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5D4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4D6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EF4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FBB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BA7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4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AF00E" w:rsidR="00DE76F3" w:rsidRPr="0026478E" w:rsidRDefault="00AB6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5428412" w14:textId="77777777" w:rsidR="00AB611C" w:rsidRDefault="00AB6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0AB5BEDB" w14:textId="43D18ACB" w:rsidR="00DE76F3" w:rsidRPr="0026478E" w:rsidRDefault="00AB6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3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6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8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4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C05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814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866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A9A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2C64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6B2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0DB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2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0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B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B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A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9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1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54F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C8D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6BC" w:rsidR="009A6C64" w:rsidRPr="00C2583D" w:rsidRDefault="00AB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5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1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2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D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C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3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11C" w:rsidRDefault="00AB6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