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26DDF" w:rsidR="00061896" w:rsidRPr="005F4693" w:rsidRDefault="00C93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0BCD2" w:rsidR="00061896" w:rsidRPr="00E407AC" w:rsidRDefault="00C93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2B51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E015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953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6ED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3D0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6AB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EA8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790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BCF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918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072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F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A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C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6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3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D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2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56B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F4C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5C4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F67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A73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584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5F0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1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4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6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1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2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E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F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6F5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538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516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4A4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369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256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65D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C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7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8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8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A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C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8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58C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285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2DA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1C6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EB6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B08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2F3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6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6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5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E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8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A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3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D4E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B8B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D39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3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F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C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5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F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3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C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2FF" w:rsidRDefault="00C93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