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6A6C7" w:rsidR="00380DB3" w:rsidRPr="0068293E" w:rsidRDefault="00A01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9FD1A" w:rsidR="00380DB3" w:rsidRPr="0068293E" w:rsidRDefault="00A01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A5025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AE4D8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1596F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23477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42315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3D35C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76D16" w:rsidR="00240DC4" w:rsidRPr="00B03D55" w:rsidRDefault="00A0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F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E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4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03CD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2D470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A52C2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C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7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4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F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7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C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5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A8940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80F19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4C3DC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71A01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985F7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31AA5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2CA71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0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A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D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5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1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D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DFA3A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C3595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CFC4A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737F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017EB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90F2F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016DE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5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0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7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04CB8" w:rsidR="001835FB" w:rsidRPr="00DA1511" w:rsidRDefault="00A01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8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A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0FD60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5DE49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38E95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6098A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94700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4BDB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C9BB1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4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D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1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8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5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D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3E0BF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2E795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E5CC0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FB643" w:rsidR="009A6C64" w:rsidRPr="00730585" w:rsidRDefault="00A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A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2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1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B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9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0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2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9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9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A82" w:rsidRPr="00B537C7" w:rsidRDefault="00A01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A8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