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594FD" w:rsidR="00380DB3" w:rsidRPr="0068293E" w:rsidRDefault="000B38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647A8A" w:rsidR="00380DB3" w:rsidRPr="0068293E" w:rsidRDefault="000B38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2FE0AB" w:rsidR="00240DC4" w:rsidRPr="00B03D55" w:rsidRDefault="000B3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D0A746" w:rsidR="00240DC4" w:rsidRPr="00B03D55" w:rsidRDefault="000B3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9D857" w:rsidR="00240DC4" w:rsidRPr="00B03D55" w:rsidRDefault="000B3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FDD17" w:rsidR="00240DC4" w:rsidRPr="00B03D55" w:rsidRDefault="000B3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F1582" w:rsidR="00240DC4" w:rsidRPr="00B03D55" w:rsidRDefault="000B3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2FD9E8" w:rsidR="00240DC4" w:rsidRPr="00B03D55" w:rsidRDefault="000B3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5E4D9" w:rsidR="00240DC4" w:rsidRPr="00B03D55" w:rsidRDefault="000B38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DF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DF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C3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07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03E9B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70491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26149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D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7D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F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8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E7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7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AD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8BA41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A3720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7CAB20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4214C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8EB17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5F4C21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37F06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E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1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D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E6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654F9" w:rsidR="001835FB" w:rsidRPr="00DA1511" w:rsidRDefault="000B3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Prešeren Day, the Slovenian Cultural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8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C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985B2B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523A5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DD14D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46667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202A1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CCE65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0A279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EDAF1B" w:rsidR="001835FB" w:rsidRPr="00DA1511" w:rsidRDefault="000B38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55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3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9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BB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6A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5C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1F4A6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BE4EA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06136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F6572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3D63D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316B0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0E3C5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A3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9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E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53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EC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A2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E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142D2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7FE1C0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C3F25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F7FF1" w:rsidR="009A6C64" w:rsidRPr="00730585" w:rsidRDefault="000B3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7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BA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5B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D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044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AF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9C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4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4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F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3892" w:rsidRPr="00B537C7" w:rsidRDefault="000B3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89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C4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