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60126" w:rsidR="00380DB3" w:rsidRPr="0068293E" w:rsidRDefault="00F35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6FCDA" w:rsidR="00380DB3" w:rsidRPr="0068293E" w:rsidRDefault="00F35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9F0A4" w:rsidR="00240DC4" w:rsidRPr="00B03D55" w:rsidRDefault="00F35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DC35C" w:rsidR="00240DC4" w:rsidRPr="00B03D55" w:rsidRDefault="00F35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CD4D0" w:rsidR="00240DC4" w:rsidRPr="00B03D55" w:rsidRDefault="00F35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AFA14" w:rsidR="00240DC4" w:rsidRPr="00B03D55" w:rsidRDefault="00F35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5F119" w:rsidR="00240DC4" w:rsidRPr="00B03D55" w:rsidRDefault="00F35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23CF8" w:rsidR="00240DC4" w:rsidRPr="00B03D55" w:rsidRDefault="00F35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B30C5" w:rsidR="00240DC4" w:rsidRPr="00B03D55" w:rsidRDefault="00F35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F2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A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E2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16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7523C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FC837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1AA7A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9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C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A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A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A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0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6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0C346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876DD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97838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92AE4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2F329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576A9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4B7DC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0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4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5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F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7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5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E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1EC45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CF305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229A0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CF8FF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45D75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429FE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0D78D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1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3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3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9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2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B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A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CFE8F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83912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752DE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EBE46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95AC8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7BA90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6A060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E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2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2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6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C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D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3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8C9C2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04C8A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EFD8E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64255" w:rsidR="009A6C64" w:rsidRPr="00730585" w:rsidRDefault="00F35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44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42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1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1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5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1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B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0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A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9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D43" w:rsidRPr="00B537C7" w:rsidRDefault="00F35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D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