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2D75A" w:rsidR="00380DB3" w:rsidRPr="0068293E" w:rsidRDefault="00433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22CF8" w:rsidR="00380DB3" w:rsidRPr="0068293E" w:rsidRDefault="00433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63079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7A960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F9C1E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A4C94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26960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08DC7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2FEF9" w:rsidR="00240DC4" w:rsidRPr="00B03D55" w:rsidRDefault="0043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4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1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6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50CA6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7ABE1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44EB6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9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A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6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3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9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C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9BE66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546A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E85F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D299F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E320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CA2BA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3F28C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A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6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D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2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2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B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C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EC244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19CF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2C2B6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6A2A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4163A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8945B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35425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F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9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4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5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0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F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A0DD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D4BA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CDF2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D997C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C8998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B71D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97F41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0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6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5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8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3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86AE7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BB3EC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B337D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421C" w:rsidR="009A6C64" w:rsidRPr="00730585" w:rsidRDefault="0043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4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A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1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A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F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3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E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3D1" w:rsidRPr="00B537C7" w:rsidRDefault="0043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3D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