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F7323" w:rsidR="00380DB3" w:rsidRPr="0068293E" w:rsidRDefault="00B31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211DF" w:rsidR="00380DB3" w:rsidRPr="0068293E" w:rsidRDefault="00B31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70FE6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1FEEC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ED860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2E68C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D1448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9C39B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98208" w:rsidR="00240DC4" w:rsidRPr="00B03D55" w:rsidRDefault="00B3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4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8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D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9F079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8BBDA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45E79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E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8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6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1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B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B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8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69C12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F7319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2E15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12394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48484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D6F14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D0EE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E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F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1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01728" w:rsidR="001835FB" w:rsidRPr="00DA1511" w:rsidRDefault="00B31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B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7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B4990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2AC9C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BE363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4A4C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7D76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EA1B1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CCCAE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1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F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0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B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D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4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EE530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92B1D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A1AE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40F4E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2C83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A7DC2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30502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B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7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0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B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B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7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3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489C7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D9547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6287C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5E00" w:rsidR="009A6C64" w:rsidRPr="00730585" w:rsidRDefault="00B3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D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B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6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4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B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4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C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D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5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39D" w:rsidRPr="00B537C7" w:rsidRDefault="00B31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39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