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C2339" w:rsidR="00380DB3" w:rsidRPr="0068293E" w:rsidRDefault="002B4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E5A08" w:rsidR="00380DB3" w:rsidRPr="0068293E" w:rsidRDefault="002B4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5A3CF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3185B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78B9B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D288E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06A04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1A418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FBE6F" w:rsidR="00240DC4" w:rsidRPr="00B03D55" w:rsidRDefault="002B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0D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2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2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D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5418D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766C5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B276D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4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6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A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E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0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0E247" w:rsidR="001835FB" w:rsidRPr="00DA1511" w:rsidRDefault="002B4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4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28C8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1F27A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2E861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FA267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27AAE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31B82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2EC5E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7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F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E9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6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9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3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2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A002B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080BD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83782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56AF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4F0AC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EBED0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DA7AF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5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7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6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0001" w:rsidR="001835FB" w:rsidRPr="00DA1511" w:rsidRDefault="002B4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1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B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6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289F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7346D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707EC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944AF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7558F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1B6C1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B7CE4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F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3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7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C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A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C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3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1DC5C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22CF2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150AE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D03B1" w:rsidR="009A6C64" w:rsidRPr="00730585" w:rsidRDefault="002B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A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A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F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0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1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A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C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FBA" w:rsidRPr="00B537C7" w:rsidRDefault="002B4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FBA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