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99E59" w:rsidR="00380DB3" w:rsidRPr="0068293E" w:rsidRDefault="00C74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5F004" w:rsidR="00380DB3" w:rsidRPr="0068293E" w:rsidRDefault="00C74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C3EFF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3C065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A1ECE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5BEE7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0535B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336A9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F4E18" w:rsidR="00240DC4" w:rsidRPr="00B03D55" w:rsidRDefault="00C74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6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86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40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DBCDE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A2D73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0A4B9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B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1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7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3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E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C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2704C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B252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59404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A925F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5979D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59514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B18BE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A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6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E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61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4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01CB9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C88CC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2DE27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04DE2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E4391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8AF1F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19272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A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1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2CCCA" w:rsidR="001835FB" w:rsidRPr="00DA1511" w:rsidRDefault="00C74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2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3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B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0E212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23BD4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516F1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0D13A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33A0B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37255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A0A5C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D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7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5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C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9158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F0FEF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C1B7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B684D" w:rsidR="009A6C64" w:rsidRPr="00730585" w:rsidRDefault="00C74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B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90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0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3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A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D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9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7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0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B2F" w:rsidRPr="00B537C7" w:rsidRDefault="00C74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B2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