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9ACA1" w:rsidR="00380DB3" w:rsidRPr="0068293E" w:rsidRDefault="00B23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A1897" w:rsidR="00380DB3" w:rsidRPr="0068293E" w:rsidRDefault="00B23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A95D4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CED3C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7138F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8EB1E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0A896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B899D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D7BD2" w:rsidR="00240DC4" w:rsidRPr="00B03D55" w:rsidRDefault="00B23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E3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B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F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7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648BA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7A7B4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063C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8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E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0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9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3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8920A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4ECC4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044B2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F6412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BA772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3BED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FD652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7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B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8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E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F899E" w:rsidR="001835FB" w:rsidRPr="00DA1511" w:rsidRDefault="00B2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D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C1979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9461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4329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A3663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54531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EA249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2953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A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2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5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C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4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2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8F891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D9FB9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D2B6E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A6D6A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F560B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933CE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C3332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4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7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84418" w:rsidR="001835FB" w:rsidRPr="00DA1511" w:rsidRDefault="00B23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4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5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4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604EB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F7E01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A95C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FCF1" w:rsidR="009A6C64" w:rsidRPr="00730585" w:rsidRDefault="00B23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0D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72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F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7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1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D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5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A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492" w:rsidRPr="00B537C7" w:rsidRDefault="00B23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49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