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BD2BE" w:rsidR="00380DB3" w:rsidRPr="0068293E" w:rsidRDefault="001C6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8DC38" w:rsidR="00380DB3" w:rsidRPr="0068293E" w:rsidRDefault="001C6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0DE57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17B259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F532E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AEDED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B0D75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513F2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3DCD5" w:rsidR="00240DC4" w:rsidRPr="00B03D55" w:rsidRDefault="001C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52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6B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81590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ECC94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4AADA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E64EF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1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B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B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3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A784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84400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E6032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F6AA2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BF246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FE12E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6973F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5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D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A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A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E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5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E907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FA967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D08B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C58D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25693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1A92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6098D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0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2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8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C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0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B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9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35B88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1B8BB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A93AF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2E76C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DF081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46FC7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96571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B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8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0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4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0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0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5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FF042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A3EBD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2EC56" w:rsidR="009A6C64" w:rsidRPr="00730585" w:rsidRDefault="001C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1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D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0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1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E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4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C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E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D7D" w:rsidRPr="00B537C7" w:rsidRDefault="001C6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6D7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3C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