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48068" w:rsidR="00380DB3" w:rsidRPr="0068293E" w:rsidRDefault="00DC7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3A6F9" w:rsidR="00380DB3" w:rsidRPr="0068293E" w:rsidRDefault="00DC7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2CE6C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BDF3D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2211C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31185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EF492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43C4A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10782" w:rsidR="00240DC4" w:rsidRPr="00B03D55" w:rsidRDefault="00DC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9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F8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6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DD5CD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4327B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B55F8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801FD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3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3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F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D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1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6C2E0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CD7E7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E569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53B9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E1BD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227DC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3E8A5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E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3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3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1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0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0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53006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D7C5E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F1F57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EE851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3E91C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57F61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5EA88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0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8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2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3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4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3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875CB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79F6C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74DA5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72379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FB177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D2C12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A384A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B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B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A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8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7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0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E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52D30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B18E2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1035F" w:rsidR="009A6C64" w:rsidRPr="00730585" w:rsidRDefault="00DC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A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E2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D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0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3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6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B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7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C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B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DA3" w:rsidRPr="00B537C7" w:rsidRDefault="00DC7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DA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