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9F51D" w:rsidR="00380DB3" w:rsidRPr="0068293E" w:rsidRDefault="00404D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67806" w:rsidR="00380DB3" w:rsidRPr="0068293E" w:rsidRDefault="00404D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42C1A5" w:rsidR="00240DC4" w:rsidRPr="00B03D55" w:rsidRDefault="00404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06E94" w:rsidR="00240DC4" w:rsidRPr="00B03D55" w:rsidRDefault="00404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D5D96" w:rsidR="00240DC4" w:rsidRPr="00B03D55" w:rsidRDefault="00404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FE7F6" w:rsidR="00240DC4" w:rsidRPr="00B03D55" w:rsidRDefault="00404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680E1" w:rsidR="00240DC4" w:rsidRPr="00B03D55" w:rsidRDefault="00404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3B643" w:rsidR="00240DC4" w:rsidRPr="00B03D55" w:rsidRDefault="00404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46428" w:rsidR="00240DC4" w:rsidRPr="00B03D55" w:rsidRDefault="00404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74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22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F1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99D1E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47F22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A18C2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F4188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1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2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D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3699B" w:rsidR="001835FB" w:rsidRPr="00DA1511" w:rsidRDefault="00404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E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4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2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2F89F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0921D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056AC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6F242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A2D7C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C7B7C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3B5EC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8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2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9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8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F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A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7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BE044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B2B73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8A010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9B0A6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38EA0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0BE89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FE3DB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7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E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E1C1E" w:rsidR="001835FB" w:rsidRPr="00DA1511" w:rsidRDefault="00404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A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3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A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5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29F66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DEDE1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917F9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4F106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5472A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E9253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C9847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9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B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9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F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7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0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A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5B567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0F7A1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0C976" w:rsidR="009A6C64" w:rsidRPr="00730585" w:rsidRDefault="00404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CD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6F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07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0B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D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8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D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1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D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4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5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D21" w:rsidRPr="00B537C7" w:rsidRDefault="00404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D2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A9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