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59B5A2" w:rsidR="00380DB3" w:rsidRPr="0068293E" w:rsidRDefault="006F31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E470E" w:rsidR="00380DB3" w:rsidRPr="0068293E" w:rsidRDefault="006F31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9E544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47282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90AA9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6F300C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1427C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46E61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8C467" w:rsidR="00240DC4" w:rsidRPr="00B03D55" w:rsidRDefault="006F31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8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2D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5F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11055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3E145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550E9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D7D89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2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4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1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C4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5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D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5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EC8BB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FE928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517590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5E6FB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D8E76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4765E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D4A95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7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0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7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A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E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D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3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4DE4B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B4499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5209E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FAE10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FE0C9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47C88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5BDFC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2CAFE" w:rsidR="001835FB" w:rsidRPr="00DA1511" w:rsidRDefault="006F3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8C0AA" w:rsidR="001835FB" w:rsidRPr="00DA1511" w:rsidRDefault="006F31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1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5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F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A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6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7B6C2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72A47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45183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90274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436FD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89CD3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C95B4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A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D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7D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F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E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5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7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6FC96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ED396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BAD5D" w:rsidR="009A6C64" w:rsidRPr="00730585" w:rsidRDefault="006F3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31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8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E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A5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4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7F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68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78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9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9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164" w:rsidRPr="00B537C7" w:rsidRDefault="006F3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16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