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2B182" w:rsidR="00380DB3" w:rsidRPr="0068293E" w:rsidRDefault="00244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36C0D" w:rsidR="00380DB3" w:rsidRPr="0068293E" w:rsidRDefault="00244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FF154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9D5DC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F4E62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6E8DB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DE23F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56BC7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A26E1" w:rsidR="00240DC4" w:rsidRPr="00B03D55" w:rsidRDefault="00244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4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6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68920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4BE20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8DD50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05C10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7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0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5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7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E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F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AD003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F76B9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3B929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5B7A1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FAB9A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96B6F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EC48F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A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A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3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2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7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B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7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323F2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649B7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12B3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95C4B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90F95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6CBF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D01DB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6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C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6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7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2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C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74812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0F695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D44D6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8F00E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C9BEA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ABA0D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DBEDF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4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0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6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E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6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0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0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31DAD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5F934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76A70" w:rsidR="009A6C64" w:rsidRPr="00730585" w:rsidRDefault="00244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03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3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A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6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6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6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6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F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8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2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4AC" w:rsidRPr="00B537C7" w:rsidRDefault="00244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444A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