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52F46" w:rsidR="00380DB3" w:rsidRPr="0068293E" w:rsidRDefault="00A20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F6B21F" w:rsidR="00380DB3" w:rsidRPr="0068293E" w:rsidRDefault="00A20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CACC0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CD19F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67467E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8894A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A1F55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1B3E1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06734" w:rsidR="00240DC4" w:rsidRPr="00B03D55" w:rsidRDefault="00A20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C3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8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D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4A354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55D83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A5A55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43984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3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F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D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A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1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8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F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2525D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117D0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9B743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34989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28DFA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F918D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C9049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E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B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8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8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D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F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7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38BDE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C990F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C2643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ED434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C009F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40153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6D211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8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4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F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0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3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5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45BBB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84BC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5CE4F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40585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1A5A2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9890E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360A3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F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2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8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4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C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B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A4973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B82D9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0A47A" w:rsidR="009A6C64" w:rsidRPr="00730585" w:rsidRDefault="00A20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9D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7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C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FC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0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7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2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7E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A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B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E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47E" w:rsidRPr="00B537C7" w:rsidRDefault="00A20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47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