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7FD3B" w:rsidR="00380DB3" w:rsidRPr="0068293E" w:rsidRDefault="00C35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5C75B" w:rsidR="00380DB3" w:rsidRPr="0068293E" w:rsidRDefault="00C35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7A7C8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7CFBE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492CE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544F0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6DD41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CC48D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F35CA" w:rsidR="00240DC4" w:rsidRPr="00B03D55" w:rsidRDefault="00C3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D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3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9923F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DF25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4A383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0ECCE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A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7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C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1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9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73C8A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C518D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FA63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445D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33BA7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1B97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FD4DC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A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1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8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6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4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8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5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BD318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5C9B5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3814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C923E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F0B3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BF347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30CB5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D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8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0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3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A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B09E7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B0B7B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0F6D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AF8F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0AE2E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E663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DF66F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7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4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D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F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6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8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3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64918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36B2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CCD91" w:rsidR="009A6C64" w:rsidRPr="00730585" w:rsidRDefault="00C3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2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B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D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E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A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6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6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A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6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E21" w:rsidRPr="00B537C7" w:rsidRDefault="00C3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E2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