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99406" w:rsidR="00380DB3" w:rsidRPr="0068293E" w:rsidRDefault="004C4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F12CB" w:rsidR="00380DB3" w:rsidRPr="0068293E" w:rsidRDefault="004C4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5D65C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35F6D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C6DAF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294D2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D36BD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76133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613CD" w:rsidR="00240DC4" w:rsidRPr="00B03D55" w:rsidRDefault="004C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1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AAA6B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27B94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3B301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CB4B2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5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4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1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8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B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6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C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E819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85FE3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B28A4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4CD77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3DB4D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2D32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FAD9A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0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3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3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1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0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3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324B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42FDA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66858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2009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A937B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9DD67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CC19E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0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C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E6052" w:rsidR="001835FB" w:rsidRPr="00DA1511" w:rsidRDefault="004C4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D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8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C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6AA63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B13B2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1584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FEF1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28FB6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B8BBB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8E0DD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3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F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C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F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F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C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7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72FE8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B100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F09E" w:rsidR="009A6C64" w:rsidRPr="00730585" w:rsidRDefault="004C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4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E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E4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A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9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6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6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9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90B" w:rsidRPr="00B537C7" w:rsidRDefault="004C4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90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