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DA889" w:rsidR="00380DB3" w:rsidRPr="0068293E" w:rsidRDefault="00385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97779" w:rsidR="00380DB3" w:rsidRPr="0068293E" w:rsidRDefault="00385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1E456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A3974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A958C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F971A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232A4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C0976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58977" w:rsidR="00240DC4" w:rsidRPr="00B03D55" w:rsidRDefault="0038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9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A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5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2715D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17B65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E660B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843BE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9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8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4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7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D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B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EA278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F3958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B33EA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8E1C9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D5432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771AB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F8BF7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7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3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A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3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0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9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E523D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3094D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2955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28FE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124DB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383FD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DFB30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5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8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0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5008C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E11DE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91C9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0877A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2233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0541D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BC019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2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0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3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A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2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7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5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7E65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181DF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AAF01" w:rsidR="009A6C64" w:rsidRPr="00730585" w:rsidRDefault="0038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3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6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B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6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0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0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8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1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B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C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17C" w:rsidRPr="00B537C7" w:rsidRDefault="00385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17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