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AD379" w:rsidR="00380DB3" w:rsidRPr="0068293E" w:rsidRDefault="00BA2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9B647" w:rsidR="00380DB3" w:rsidRPr="0068293E" w:rsidRDefault="00BA2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A7098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6BE43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A2465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ACC2F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2424B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73948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F927A" w:rsidR="00240DC4" w:rsidRPr="00B03D55" w:rsidRDefault="00BA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2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B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0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43CC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B930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6E0A5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6516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5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7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3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2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E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4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3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D702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FB20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BCE30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DBF8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C3CE7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3A0C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A4601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A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D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2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A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9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A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D8F28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69E8A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E0AA6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4634F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4495A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EE8E8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A0381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C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CA5D3" w:rsidR="001835FB" w:rsidRPr="00DA1511" w:rsidRDefault="00BA2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2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E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9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18A3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DCDF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C370C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6E8E3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1A944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E52A9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473B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A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8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1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7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6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8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E9EF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97F5D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37582" w:rsidR="009A6C64" w:rsidRPr="00730585" w:rsidRDefault="00BA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D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8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F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5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7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F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C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0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8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2A6" w:rsidRPr="00B537C7" w:rsidRDefault="00BA2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2A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