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2DAD37" w:rsidR="00380DB3" w:rsidRPr="0068293E" w:rsidRDefault="005E4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5D9C1" w:rsidR="00380DB3" w:rsidRPr="0068293E" w:rsidRDefault="005E4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5A0B08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4A4F0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89FC5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192C9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32C76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729D3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A943E" w:rsidR="00240DC4" w:rsidRPr="00B03D55" w:rsidRDefault="005E4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F8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A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CB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5E2E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7F49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EB325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E2587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A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9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9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C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B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2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50CB2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B41A4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26744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CA34A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BF6C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01C28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F9C35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5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2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0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14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D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4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8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8184B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BC625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E61C9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5EC82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90479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A4D38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D68C1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8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D3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A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F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D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8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FC60D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7F8DB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0E3C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EF3D8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7880F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4D479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D68B7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D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2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1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D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B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8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6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960DE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7791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0A5A" w:rsidR="009A6C64" w:rsidRPr="00730585" w:rsidRDefault="005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B3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4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0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D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5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C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5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E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2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2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7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B61" w:rsidRPr="00B537C7" w:rsidRDefault="005E4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B6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5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