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9CE19" w:rsidR="00380DB3" w:rsidRPr="0068293E" w:rsidRDefault="00623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8996B" w:rsidR="00380DB3" w:rsidRPr="0068293E" w:rsidRDefault="00623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9C206" w:rsidR="00240DC4" w:rsidRPr="00B03D55" w:rsidRDefault="0062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F0000" w:rsidR="00240DC4" w:rsidRPr="00B03D55" w:rsidRDefault="0062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EF387" w:rsidR="00240DC4" w:rsidRPr="00B03D55" w:rsidRDefault="0062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0B671" w:rsidR="00240DC4" w:rsidRPr="00B03D55" w:rsidRDefault="0062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54FC5" w:rsidR="00240DC4" w:rsidRPr="00B03D55" w:rsidRDefault="0062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26EDE" w:rsidR="00240DC4" w:rsidRPr="00B03D55" w:rsidRDefault="0062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71BB1" w:rsidR="00240DC4" w:rsidRPr="00B03D55" w:rsidRDefault="0062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2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A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8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954CF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22628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E0996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1A48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3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3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3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7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E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2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9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1AB62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EA48A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884FB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196C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E4CAC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0D762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AE12C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B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2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D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0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3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D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0D78C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371D2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8CD5C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35802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35522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86F68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7DE14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A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5267A" w:rsidR="001835FB" w:rsidRPr="00DA1511" w:rsidRDefault="00623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F7A5" w14:textId="77777777" w:rsidR="006239EF" w:rsidRDefault="00623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709F9D7F" w14:textId="0FA05C6C" w:rsidR="001835FB" w:rsidRPr="00DA1511" w:rsidRDefault="00623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4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5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6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F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B8F2B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B1C02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C7141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BF400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82CE3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EC10F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BEC43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0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E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1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C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E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1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3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7E3F6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9C936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C6D0A" w:rsidR="009A6C64" w:rsidRPr="00730585" w:rsidRDefault="0062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B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0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E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C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1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9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0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3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4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F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4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9EF" w:rsidRPr="00B537C7" w:rsidRDefault="00623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9E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