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36B9F" w:rsidR="00380DB3" w:rsidRPr="0068293E" w:rsidRDefault="00531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F3042" w:rsidR="00380DB3" w:rsidRPr="0068293E" w:rsidRDefault="00531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FF874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574A2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0673E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CD4A5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5C24D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A04D5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12E44" w:rsidR="00240DC4" w:rsidRPr="00B03D55" w:rsidRDefault="00531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B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3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DFD81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B5E2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0D67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39735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D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C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E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C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20D3D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C9DA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9C4F5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A6F82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B354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51CF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00331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2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D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5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0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7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ACA88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20650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28C1D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8439B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D0BB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48B55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16349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8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E3C02" w:rsidR="001835FB" w:rsidRPr="00DA1511" w:rsidRDefault="00531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6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E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2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A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139D3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3A46F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5CA5C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2CE3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FAABD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B15BD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6C2E0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4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8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1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5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D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E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C88B9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9E39C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30DAC" w:rsidR="009A6C64" w:rsidRPr="00730585" w:rsidRDefault="0053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05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B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6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D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0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4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E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C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4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23C" w:rsidRPr="00B537C7" w:rsidRDefault="00531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23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