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B3EAF" w:rsidR="00380DB3" w:rsidRPr="0068293E" w:rsidRDefault="006A0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F52AA" w:rsidR="00380DB3" w:rsidRPr="0068293E" w:rsidRDefault="006A0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3F21A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76CAD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FCB99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ADD69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027A2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A0F37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D89F7" w:rsidR="00240DC4" w:rsidRPr="00B03D55" w:rsidRDefault="006A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2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D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7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22DE9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9EDD3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DF24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3920E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1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A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8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5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B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7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C9E6D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65FF5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4FB6C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FE675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F274A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458A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7558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9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3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1FF47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CD76A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8DCCD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E356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AE597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EF8C5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A02C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18029" w:rsidR="001835FB" w:rsidRPr="00DA1511" w:rsidRDefault="006A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B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F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6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A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D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CA418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98E7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A319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D035F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52882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A5502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411AB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3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9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7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F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C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37B9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F375A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85EC" w:rsidR="009A6C64" w:rsidRPr="00730585" w:rsidRDefault="006A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1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5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F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0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2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B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1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F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0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A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C69" w:rsidRPr="00B537C7" w:rsidRDefault="006A0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0C6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