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57E07" w:rsidR="00D930ED" w:rsidRPr="00EA69E9" w:rsidRDefault="008C6C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B34C5" w:rsidR="00D930ED" w:rsidRPr="00790574" w:rsidRDefault="008C6C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4A73C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F09E7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D63EF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98C5F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90FCB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47E4A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BBD93" w:rsidR="00B87ED3" w:rsidRPr="00FC7F6A" w:rsidRDefault="008C6C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44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72DE2" w:rsidR="00B87ED3" w:rsidRPr="00D44524" w:rsidRDefault="008C6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19453" w:rsidR="00B87ED3" w:rsidRPr="00D44524" w:rsidRDefault="008C6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3ADA7" w:rsidR="00B87ED3" w:rsidRPr="00D44524" w:rsidRDefault="008C6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95BF7B" w:rsidR="00B87ED3" w:rsidRPr="00D44524" w:rsidRDefault="008C6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139C2" w:rsidR="00B87ED3" w:rsidRPr="00D44524" w:rsidRDefault="008C6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062E3" w:rsidR="00B87ED3" w:rsidRPr="00D44524" w:rsidRDefault="008C6C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22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198F2" w:rsidR="000B5588" w:rsidRPr="00EA69E9" w:rsidRDefault="008C6C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41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9A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F9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1D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E8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680CE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47DF4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BBD8B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FEE90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F9479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D6AD79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71B34" w:rsidR="000B5588" w:rsidRPr="00D44524" w:rsidRDefault="008C6C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86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0D7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A35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FF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FB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9F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B6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29359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5ADA7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D9910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55990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B8152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06276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44EBC9" w:rsidR="00846B8B" w:rsidRPr="00D44524" w:rsidRDefault="008C6C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B8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3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5B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9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D0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DF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62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C6CAE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6FBEC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C4E71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74E31A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34A3C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66D0A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D44C1C" w:rsidR="007A5870" w:rsidRPr="00D44524" w:rsidRDefault="008C6C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20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B9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A1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92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3A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1D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89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C63C9" w:rsidR="0021795A" w:rsidRPr="00D44524" w:rsidRDefault="008C6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34B61" w:rsidR="0021795A" w:rsidRPr="00D44524" w:rsidRDefault="008C6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A5B1B" w:rsidR="0021795A" w:rsidRPr="00D44524" w:rsidRDefault="008C6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2E721" w:rsidR="0021795A" w:rsidRPr="00D44524" w:rsidRDefault="008C6C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F9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26B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43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D0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FC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60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98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3E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68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A0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C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CE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