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8C1D0" w:rsidR="00D930ED" w:rsidRPr="00EA69E9" w:rsidRDefault="00791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D681D" w:rsidR="00D930ED" w:rsidRPr="00790574" w:rsidRDefault="00791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0F860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8D3BE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E13F99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03B25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0BBF3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42345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ABAE3" w:rsidR="00B87ED3" w:rsidRPr="00FC7F6A" w:rsidRDefault="00791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FC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26AF0" w:rsidR="00B87ED3" w:rsidRPr="00D44524" w:rsidRDefault="0079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3ED4B" w:rsidR="00B87ED3" w:rsidRPr="00D44524" w:rsidRDefault="0079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33BE7" w:rsidR="00B87ED3" w:rsidRPr="00D44524" w:rsidRDefault="0079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87EDC" w:rsidR="00B87ED3" w:rsidRPr="00D44524" w:rsidRDefault="0079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1A7BC" w:rsidR="00B87ED3" w:rsidRPr="00D44524" w:rsidRDefault="0079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196B0" w:rsidR="00B87ED3" w:rsidRPr="00D44524" w:rsidRDefault="00791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FF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8E640" w:rsidR="000B5588" w:rsidRPr="00EA69E9" w:rsidRDefault="00791F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32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E0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7A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5C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EA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D95C9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74F38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7DF11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8CE8B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590B5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E44FC8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F7FB2" w:rsidR="000B5588" w:rsidRPr="00D44524" w:rsidRDefault="00791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81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6C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57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87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D1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59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2B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5597F4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B0B5E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11E98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9DDCA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20130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8A375B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B38A7" w:rsidR="00846B8B" w:rsidRPr="00D44524" w:rsidRDefault="00791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3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CFE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CF9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CE4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049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A7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8F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0A2CE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E481E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27F53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37200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FEF925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7ADAE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02882" w:rsidR="007A5870" w:rsidRPr="00D44524" w:rsidRDefault="00791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29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17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B5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92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8A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4EA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7EB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37357" w:rsidR="0021795A" w:rsidRPr="00D44524" w:rsidRDefault="0079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5D4D3" w:rsidR="0021795A" w:rsidRPr="00D44524" w:rsidRDefault="0079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5E0F1" w:rsidR="0021795A" w:rsidRPr="00D44524" w:rsidRDefault="0079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2654EC" w:rsidR="0021795A" w:rsidRPr="00D44524" w:rsidRDefault="00791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AD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5B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F93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BCB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27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36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94B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60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32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7A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ADA"/>
    <w:rsid w:val="00790574"/>
    <w:rsid w:val="00791F1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2024-06-30T03:24:00.0000000Z</dcterms:modified>
</coreProperties>
</file>