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94AEF" w:rsidR="00D930ED" w:rsidRPr="00EA69E9" w:rsidRDefault="00834E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CB557" w:rsidR="00D930ED" w:rsidRPr="00790574" w:rsidRDefault="00834E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35F4D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77353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21ECE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21E50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186B6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C72BF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F6ACC" w:rsidR="00B87ED3" w:rsidRPr="00FC7F6A" w:rsidRDefault="00834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58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DEA41" w:rsidR="00B87ED3" w:rsidRPr="00D44524" w:rsidRDefault="00834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866E7" w:rsidR="00B87ED3" w:rsidRPr="00D44524" w:rsidRDefault="00834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E3881" w:rsidR="00B87ED3" w:rsidRPr="00D44524" w:rsidRDefault="00834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5AC25" w:rsidR="00B87ED3" w:rsidRPr="00D44524" w:rsidRDefault="00834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23493" w:rsidR="00B87ED3" w:rsidRPr="00D44524" w:rsidRDefault="00834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5CECF" w:rsidR="00B87ED3" w:rsidRPr="00D44524" w:rsidRDefault="00834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BC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2A891" w:rsidR="000B5588" w:rsidRPr="00EA69E9" w:rsidRDefault="00834E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08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A6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9C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7C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B8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F45E8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350F6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21418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2F510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0508E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C0B4A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C56B9" w:rsidR="000B5588" w:rsidRPr="00D44524" w:rsidRDefault="00834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9A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5D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9A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03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F1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9D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7D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67D4D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6C136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8530A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64596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66FE9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778F3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3E00F" w:rsidR="00846B8B" w:rsidRPr="00D44524" w:rsidRDefault="00834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1C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F2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66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87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01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7E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76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25E61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A628D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FD64A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C1375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4C98D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0CD1E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40DA8" w:rsidR="007A5870" w:rsidRPr="00D44524" w:rsidRDefault="00834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B6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36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CA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33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52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9E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C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9D4CC" w:rsidR="0021795A" w:rsidRPr="00D44524" w:rsidRDefault="00834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8EEBE" w:rsidR="0021795A" w:rsidRPr="00D44524" w:rsidRDefault="00834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09FCF" w:rsidR="0021795A" w:rsidRPr="00D44524" w:rsidRDefault="00834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9A1C9" w:rsidR="0021795A" w:rsidRPr="00D44524" w:rsidRDefault="00834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94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DA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08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5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B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F9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05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60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E0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AC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E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ECA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