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0ECCE" w:rsidR="00D930ED" w:rsidRPr="00EA69E9" w:rsidRDefault="006223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72599" w:rsidR="00D930ED" w:rsidRPr="00790574" w:rsidRDefault="006223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39E29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F4ECF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F360F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1FEEB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A9D2F9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70675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100C6" w:rsidR="00B87ED3" w:rsidRPr="00FC7F6A" w:rsidRDefault="006223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A2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A9CFE" w:rsidR="00B87ED3" w:rsidRPr="00D44524" w:rsidRDefault="0062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B6198" w:rsidR="00B87ED3" w:rsidRPr="00D44524" w:rsidRDefault="0062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79906" w:rsidR="00B87ED3" w:rsidRPr="00D44524" w:rsidRDefault="0062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DA686" w:rsidR="00B87ED3" w:rsidRPr="00D44524" w:rsidRDefault="0062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2E401" w:rsidR="00B87ED3" w:rsidRPr="00D44524" w:rsidRDefault="0062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724CD8" w:rsidR="00B87ED3" w:rsidRPr="00D44524" w:rsidRDefault="006223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8A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A342A" w:rsidR="000B5588" w:rsidRPr="00EA69E9" w:rsidRDefault="006223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B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62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A4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20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AE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72920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9EE1B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82E70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7A3E6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D79259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48A51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84456" w:rsidR="000B5588" w:rsidRPr="00D44524" w:rsidRDefault="006223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19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D06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A2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76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64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B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25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D1641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18633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5030F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75A28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D5721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04639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DE9032" w:rsidR="00846B8B" w:rsidRPr="00D44524" w:rsidRDefault="006223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B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65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732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AA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48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2C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E8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70A0F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7E3FF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628D8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0D849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2B99A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52496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7D915" w:rsidR="007A5870" w:rsidRPr="00D44524" w:rsidRDefault="006223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9D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27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99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63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72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94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FE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91425" w:rsidR="0021795A" w:rsidRPr="00D44524" w:rsidRDefault="0062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64A98" w:rsidR="0021795A" w:rsidRPr="00D44524" w:rsidRDefault="0062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DBC68F" w:rsidR="0021795A" w:rsidRPr="00D44524" w:rsidRDefault="0062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8ECDF" w:rsidR="0021795A" w:rsidRPr="00D44524" w:rsidRDefault="006223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79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AB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47C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6B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89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5D2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40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67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92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F7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3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3D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