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ACD3A" w:rsidR="00D930ED" w:rsidRPr="00EA69E9" w:rsidRDefault="00DE0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E229B" w:rsidR="00D930ED" w:rsidRPr="00790574" w:rsidRDefault="00DE0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5A7CC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BB54C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ECDA6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E109B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A5D92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A9271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62CA2" w:rsidR="00B87ED3" w:rsidRPr="00FC7F6A" w:rsidRDefault="00DE0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2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4EEBB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9417F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6E605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8AAF5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8B6F1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F64A5" w:rsidR="00B87ED3" w:rsidRPr="00D44524" w:rsidRDefault="00DE0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AE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06D16" w:rsidR="000B5588" w:rsidRPr="00EA69E9" w:rsidRDefault="00DE0B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29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32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F9062" w:rsidR="000B5588" w:rsidRPr="00EA69E9" w:rsidRDefault="00DE0B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4D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97DBE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92992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70C57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4AA4A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6069B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1B4F9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3D95F" w:rsidR="000B5588" w:rsidRPr="00D44524" w:rsidRDefault="00DE0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9C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C9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4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A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85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86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D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6E5B4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D72FC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6E3A5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75527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6F081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4212F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F0377" w:rsidR="00846B8B" w:rsidRPr="00D44524" w:rsidRDefault="00DE0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6D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13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62A00" w:rsidR="007A5870" w:rsidRPr="00EA69E9" w:rsidRDefault="00DE0B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98479" w:rsidR="007A5870" w:rsidRPr="00EA69E9" w:rsidRDefault="00DE0B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55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9C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4B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03953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2DAE6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7D479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0FCA4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E52E5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1E186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A0B1E" w:rsidR="007A5870" w:rsidRPr="00D44524" w:rsidRDefault="00DE0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40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49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EE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90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EE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59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95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95D5D" w:rsidR="0021795A" w:rsidRPr="00D44524" w:rsidRDefault="00DE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E0DCB" w:rsidR="0021795A" w:rsidRPr="00D44524" w:rsidRDefault="00DE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9AA0C" w:rsidR="0021795A" w:rsidRPr="00D44524" w:rsidRDefault="00DE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CDFE4" w:rsidR="0021795A" w:rsidRPr="00D44524" w:rsidRDefault="00DE0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9C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63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C9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F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3E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D5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62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D3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4C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4D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B0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