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AA220" w:rsidR="00D930ED" w:rsidRPr="00EA69E9" w:rsidRDefault="00ED2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5FE48" w:rsidR="00D930ED" w:rsidRPr="00790574" w:rsidRDefault="00ED2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8D00E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E24FC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690FA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859C3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14675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4FC81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FD89D" w:rsidR="00B87ED3" w:rsidRPr="00FC7F6A" w:rsidRDefault="00ED2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8D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DB3B9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ABB43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6A11D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A9F9A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8AD04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46A26" w:rsidR="00B87ED3" w:rsidRPr="00D44524" w:rsidRDefault="00ED2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5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04314" w:rsidR="000B5588" w:rsidRPr="00EA69E9" w:rsidRDefault="00ED21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ED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FC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9C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2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91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14CB5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9D2C9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4925F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A7633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BDF71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B7001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B4C26" w:rsidR="000B5588" w:rsidRPr="00D44524" w:rsidRDefault="00ED2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89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84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03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57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7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48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54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31DBC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94DAF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D0E3D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B8C99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64E48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DA82C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8E0E5" w:rsidR="00846B8B" w:rsidRPr="00D44524" w:rsidRDefault="00ED2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8B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5E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7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D8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60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98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8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A70D2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F2619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551EE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D02D1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5301D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49E86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AD28C" w:rsidR="007A5870" w:rsidRPr="00D44524" w:rsidRDefault="00ED2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6F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B4278" w:rsidR="0021795A" w:rsidRPr="00EA69E9" w:rsidRDefault="00ED21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50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1B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3B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27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C2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A2483" w:rsidR="0021795A" w:rsidRPr="00D44524" w:rsidRDefault="00ED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BF1AB" w:rsidR="0021795A" w:rsidRPr="00D44524" w:rsidRDefault="00ED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4943B" w:rsidR="0021795A" w:rsidRPr="00D44524" w:rsidRDefault="00ED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90DA6" w:rsidR="0021795A" w:rsidRPr="00D44524" w:rsidRDefault="00ED2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0E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36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FF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79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30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77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D8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4E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22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53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1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2B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2024-06-28T13:28:00.0000000Z</dcterms:modified>
</coreProperties>
</file>