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7CFB5" w:rsidR="00D930ED" w:rsidRPr="00EA69E9" w:rsidRDefault="00EA7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B8241" w:rsidR="00D930ED" w:rsidRPr="00790574" w:rsidRDefault="00EA7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7E9E6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B7BCE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114C5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3287D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61317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4DBE6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6FF4D" w:rsidR="00B87ED3" w:rsidRPr="00FC7F6A" w:rsidRDefault="00EA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11991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5B027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4182EE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E1667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3F3E1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F541F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42508" w:rsidR="00B87ED3" w:rsidRPr="00D44524" w:rsidRDefault="00EA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17E39" w:rsidR="000B5588" w:rsidRPr="00EA69E9" w:rsidRDefault="00EA72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3C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89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E4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FF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AF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D7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A8F89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4F1D3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F41F0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532AA6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3EE57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B1F986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0C0BC" w:rsidR="000B5588" w:rsidRPr="00D44524" w:rsidRDefault="00EA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15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E2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14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7D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B5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E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EC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FFD93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BD905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5B770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B19AE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7FC4B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86D34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45509" w:rsidR="00846B8B" w:rsidRPr="00D44524" w:rsidRDefault="00EA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FA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1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B4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4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6B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23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EF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91B63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D5831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1B20D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EF75F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1F71A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446CC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8F6B8" w:rsidR="007A5870" w:rsidRPr="00D44524" w:rsidRDefault="00EA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C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D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85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4A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14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CA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DE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CADA3" w:rsidR="0021795A" w:rsidRPr="00D44524" w:rsidRDefault="00EA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5C49D" w:rsidR="0021795A" w:rsidRPr="00D44524" w:rsidRDefault="00EA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DBCE7" w:rsidR="0021795A" w:rsidRPr="00D44524" w:rsidRDefault="00EA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DA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F1D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15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03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E2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4A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4A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B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3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48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86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243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