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4006E" w:rsidR="00D930ED" w:rsidRPr="00EA69E9" w:rsidRDefault="00F555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A30A2" w:rsidR="00D930ED" w:rsidRPr="00790574" w:rsidRDefault="00F555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3A46EE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AC961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A1D98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B9CB1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D96E4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E4518F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4E5BB" w:rsidR="00B87ED3" w:rsidRPr="00FC7F6A" w:rsidRDefault="00F555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66CE2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26051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84254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4D753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495BE8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5A424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803D6" w:rsidR="00B87ED3" w:rsidRPr="00D44524" w:rsidRDefault="00F555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16F6E" w:rsidR="000B5588" w:rsidRPr="00EA69E9" w:rsidRDefault="00F555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5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35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57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57B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6E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7E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A0BA2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AA8B3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9A86C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A6EFF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DD79F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F6956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0D44A" w:rsidR="000B5588" w:rsidRPr="00D44524" w:rsidRDefault="00F555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DD1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6A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F1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0F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5E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68F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D0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E37DD9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6B2A8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F15E2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6FC91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D3EEE4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3DFEF9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787585" w:rsidR="00846B8B" w:rsidRPr="00D44524" w:rsidRDefault="00F555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FD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0C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73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42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09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B8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41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D7DDDE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5A3E3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DBFE7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EBF1F8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0C2AD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AA0AE4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356C6" w:rsidR="007A5870" w:rsidRPr="00D44524" w:rsidRDefault="00F555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76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D3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7C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E8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96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08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44E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1A78A" w:rsidR="0021795A" w:rsidRPr="00D44524" w:rsidRDefault="00F5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3F4B56" w:rsidR="0021795A" w:rsidRPr="00D44524" w:rsidRDefault="00F5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43D2E1" w:rsidR="0021795A" w:rsidRPr="00D44524" w:rsidRDefault="00F555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E91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40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4D3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2D7E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556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39E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FDE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047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8B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D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6E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5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5F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