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EBE41E" w:rsidR="00563B6E" w:rsidRPr="00B24A33" w:rsidRDefault="00A676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6BD71" w:rsidR="00563B6E" w:rsidRPr="00B24A33" w:rsidRDefault="00A676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A2F00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15DAA3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8DD99C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4D490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F6B892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10F4C7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90DAF" w:rsidR="00C11CD7" w:rsidRPr="00B24A33" w:rsidRDefault="00A676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0E8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C991E2" w:rsidR="002113B7" w:rsidRPr="00B24A33" w:rsidRDefault="00A67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A945C9" w:rsidR="002113B7" w:rsidRPr="00B24A33" w:rsidRDefault="00A67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7969EE" w:rsidR="002113B7" w:rsidRPr="00B24A33" w:rsidRDefault="00A67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56704" w:rsidR="002113B7" w:rsidRPr="00B24A33" w:rsidRDefault="00A67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76216" w:rsidR="002113B7" w:rsidRPr="00B24A33" w:rsidRDefault="00A67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3999D" w:rsidR="002113B7" w:rsidRPr="00B24A33" w:rsidRDefault="00A676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26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D3D04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FE6E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1C6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ADF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CA9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8D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90E044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8B569B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7BAFB3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D2BBC26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5E2524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1A27EE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4FA302" w:rsidR="002113B7" w:rsidRPr="00B24A33" w:rsidRDefault="00A676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F84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864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105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DD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C3A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7A98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D5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A4C1A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1F6210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286255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7B37F2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B7A94D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65BAA1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8AE99" w:rsidR="002113B7" w:rsidRPr="00B24A33" w:rsidRDefault="00A676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4687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1EC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5137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DE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E6D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57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DF0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49693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A5C7EA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782EE3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0DBBD1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06D64D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10BBDE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B03D79" w:rsidR="006E49F3" w:rsidRPr="00B24A33" w:rsidRDefault="00A676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16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F34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AB6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EB0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580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3F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330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573BAA" w:rsidR="006E49F3" w:rsidRPr="00B24A33" w:rsidRDefault="00A676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289A822" w:rsidR="006E49F3" w:rsidRPr="00B24A33" w:rsidRDefault="00A676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DE0188" w:rsidR="006E49F3" w:rsidRPr="00B24A33" w:rsidRDefault="00A676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E35827" w:rsidR="006E49F3" w:rsidRPr="00B24A33" w:rsidRDefault="00A676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AB59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443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00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989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41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D9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B9B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801F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05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F5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6D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618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