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CABFC" w:rsidR="00563B6E" w:rsidRPr="00B24A33" w:rsidRDefault="00C55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D8778" w:rsidR="00563B6E" w:rsidRPr="00B24A33" w:rsidRDefault="00C55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80422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3C5A6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3E286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38F1A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D130C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12448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1C48C" w:rsidR="00C11CD7" w:rsidRPr="00B24A33" w:rsidRDefault="00C55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2E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430DF" w:rsidR="002113B7" w:rsidRPr="00B24A33" w:rsidRDefault="00C55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305F9" w:rsidR="002113B7" w:rsidRPr="00B24A33" w:rsidRDefault="00C55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493C8" w:rsidR="002113B7" w:rsidRPr="00B24A33" w:rsidRDefault="00C55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D5D49" w:rsidR="002113B7" w:rsidRPr="00B24A33" w:rsidRDefault="00C55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70A7C" w:rsidR="002113B7" w:rsidRPr="00B24A33" w:rsidRDefault="00C55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4A23E" w:rsidR="002113B7" w:rsidRPr="00B24A33" w:rsidRDefault="00C55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36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AFCC0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F892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964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06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3A710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71820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C85A2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6327DC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AF1617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C42C9D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E55418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026BB5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F1CD4" w:rsidR="002113B7" w:rsidRPr="00B24A33" w:rsidRDefault="00C55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F4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CF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EF2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05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7E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AE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95722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34FD9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A24FB6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FFDB9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5C74BD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A09C7B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38E326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86BC1" w:rsidR="002113B7" w:rsidRPr="00B24A33" w:rsidRDefault="00C55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B2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8B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5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77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FF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EE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AA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DCA90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7B97FD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D17C15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EDF54D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EC8B39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730FF1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5431C" w:rsidR="006E49F3" w:rsidRPr="00B24A33" w:rsidRDefault="00C55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0C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2A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1F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8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5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74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C3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144D6" w:rsidR="006E49F3" w:rsidRPr="00B24A33" w:rsidRDefault="00C55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0EE0D5" w:rsidR="006E49F3" w:rsidRPr="00B24A33" w:rsidRDefault="00C55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4EE363" w:rsidR="006E49F3" w:rsidRPr="00B24A33" w:rsidRDefault="00C55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5ED291" w:rsidR="006E49F3" w:rsidRPr="00B24A33" w:rsidRDefault="00C55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94A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14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5C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AA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42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60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0F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1D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60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90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F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FC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2024-07-02T19:48:00.0000000Z</dcterms:modified>
</coreProperties>
</file>