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39CA3A" w:rsidR="00563B6E" w:rsidRPr="00B24A33" w:rsidRDefault="00791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0BD93" w:rsidR="00563B6E" w:rsidRPr="00B24A33" w:rsidRDefault="00791B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35C97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FC5D0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81523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DC339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2F628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42FCE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EBDC8" w:rsidR="00C11CD7" w:rsidRPr="00B24A33" w:rsidRDefault="00791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58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DEBC0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27CB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379E3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AF437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25F2A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892B3" w:rsidR="002113B7" w:rsidRPr="00B24A33" w:rsidRDefault="00791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070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9E732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31F8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80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79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98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0B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1E319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5E1FA0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D9CF59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73D734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F09C77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4ACE0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9AD79" w:rsidR="002113B7" w:rsidRPr="00B24A33" w:rsidRDefault="00791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23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EFF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47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3A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F7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90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0B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8D7E4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D0B265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9E36DA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A3ACEA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6BE3F4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2D42B5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45674" w:rsidR="002113B7" w:rsidRPr="00B24A33" w:rsidRDefault="00791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F2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89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B3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D7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14A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4D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56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43137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70BE8F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C576A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EA265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6C42CE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3CBE78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CDDC5" w:rsidR="006E49F3" w:rsidRPr="00B24A33" w:rsidRDefault="00791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0E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B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25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8C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B9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3E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48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D8E6F" w:rsidR="006E49F3" w:rsidRPr="00B24A33" w:rsidRDefault="00791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083F41" w:rsidR="006E49F3" w:rsidRPr="00B24A33" w:rsidRDefault="00791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818DD3" w:rsidR="006E49F3" w:rsidRPr="00B24A33" w:rsidRDefault="00791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C9BF6B" w:rsidR="006E49F3" w:rsidRPr="00B24A33" w:rsidRDefault="00791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415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E25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5E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E0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F7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AB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11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CC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8B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DC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B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C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B27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2024-07-02T09:38:00.0000000Z</dcterms:modified>
</coreProperties>
</file>