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A281F" w:rsidR="00563B6E" w:rsidRPr="00B24A33" w:rsidRDefault="00493F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9CB89" w:rsidR="00563B6E" w:rsidRPr="00B24A33" w:rsidRDefault="00493F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AC9E1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EE2F1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7F1B0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F4128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D4FD8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11912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8B4CE" w:rsidR="00C11CD7" w:rsidRPr="00B24A33" w:rsidRDefault="00493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23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DD49A" w:rsidR="002113B7" w:rsidRPr="00B24A33" w:rsidRDefault="00493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D08AC" w:rsidR="002113B7" w:rsidRPr="00B24A33" w:rsidRDefault="00493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9B1F0" w:rsidR="002113B7" w:rsidRPr="00B24A33" w:rsidRDefault="00493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66EBB" w:rsidR="002113B7" w:rsidRPr="00B24A33" w:rsidRDefault="00493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9EF2D" w:rsidR="002113B7" w:rsidRPr="00B24A33" w:rsidRDefault="00493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34F6F" w:rsidR="002113B7" w:rsidRPr="00B24A33" w:rsidRDefault="00493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98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EE027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DF29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C3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2E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96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B5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A1333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69F24A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F0AB0F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BCB986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8FC8F3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ED4FA2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290DA" w:rsidR="002113B7" w:rsidRPr="00B24A33" w:rsidRDefault="00493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F8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0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F1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60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CB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4D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BA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C4E84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B4002C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F30B3C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339F08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67D6B6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252F97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7D839" w:rsidR="002113B7" w:rsidRPr="00B24A33" w:rsidRDefault="00493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CD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7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2F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8D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50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F8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EE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F2A7C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9C7823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0A1F8C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C603BF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A9E4E6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59C019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7FACE" w:rsidR="006E49F3" w:rsidRPr="00B24A33" w:rsidRDefault="00493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DB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9A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692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AB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F0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2B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D8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1065C" w:rsidR="006E49F3" w:rsidRPr="00B24A33" w:rsidRDefault="00493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83D3DA" w:rsidR="006E49F3" w:rsidRPr="00B24A33" w:rsidRDefault="00493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11FBC0" w:rsidR="006E49F3" w:rsidRPr="00B24A33" w:rsidRDefault="00493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B01987" w:rsidR="006E49F3" w:rsidRPr="00B24A33" w:rsidRDefault="00493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964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34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96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DC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30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3C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01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C7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A6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BB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F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F1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