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34211" w:rsidR="00563B6E" w:rsidRPr="00B24A33" w:rsidRDefault="006926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01910" w:rsidR="00563B6E" w:rsidRPr="00B24A33" w:rsidRDefault="006926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541B4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4061D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2F7E30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43C30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A8602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5340A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E3279" w:rsidR="00C11CD7" w:rsidRPr="00B24A33" w:rsidRDefault="006926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E6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C2E27" w:rsidR="002113B7" w:rsidRPr="00B24A33" w:rsidRDefault="00692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BEE6C" w:rsidR="002113B7" w:rsidRPr="00B24A33" w:rsidRDefault="00692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3F0C7" w:rsidR="002113B7" w:rsidRPr="00B24A33" w:rsidRDefault="00692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A84B4" w:rsidR="002113B7" w:rsidRPr="00B24A33" w:rsidRDefault="00692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03FED" w:rsidR="002113B7" w:rsidRPr="00B24A33" w:rsidRDefault="00692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CBDF2" w:rsidR="002113B7" w:rsidRPr="00B24A33" w:rsidRDefault="006926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2E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86B1C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3568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8A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1B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14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F9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08177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4C7656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CF0F09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DBBC2A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8DB606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093057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1B10E" w:rsidR="002113B7" w:rsidRPr="00B24A33" w:rsidRDefault="006926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36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49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09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E7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CE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03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24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7B5C9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0EC3B5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C0F50C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138A15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D42AE9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EE053E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24BB2" w:rsidR="002113B7" w:rsidRPr="00B24A33" w:rsidRDefault="006926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5B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6B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59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52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EF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BD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EA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3BB8C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6D811C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02CD5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1058D3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182BE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86AB57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994C4" w:rsidR="006E49F3" w:rsidRPr="00B24A33" w:rsidRDefault="006926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E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ED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49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2C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18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82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D1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BE60DE" w:rsidR="006E49F3" w:rsidRPr="00B24A33" w:rsidRDefault="00692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CC6E4E" w:rsidR="006E49F3" w:rsidRPr="00B24A33" w:rsidRDefault="00692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1DADBE" w:rsidR="006E49F3" w:rsidRPr="00B24A33" w:rsidRDefault="00692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CF77E9" w:rsidR="006E49F3" w:rsidRPr="00B24A33" w:rsidRDefault="006926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69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D0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42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6D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0A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F1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82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F0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83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BD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66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