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C9EBD" w:rsidR="00563B6E" w:rsidRPr="00B24A33" w:rsidRDefault="00C15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BFFBB5" w:rsidR="00563B6E" w:rsidRPr="00B24A33" w:rsidRDefault="00C15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48356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FB9E7B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410DB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B21E6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6CD30B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9499B1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453FB" w:rsidR="00C11CD7" w:rsidRPr="00B24A33" w:rsidRDefault="00C15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7B740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4951AC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89E732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F6CA23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698F6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E0707E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032FD" w:rsidR="002113B7" w:rsidRPr="00B24A33" w:rsidRDefault="00C15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F1A7DB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BCF1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774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56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46F8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486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50D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C215DC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D4E3A0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F8009BB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4365F9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EF7CB7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CF7DFC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E90937" w:rsidR="002113B7" w:rsidRPr="00B24A33" w:rsidRDefault="00C15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D7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2D2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22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ABF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903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20D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133F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51AB34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983CE0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015CDE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5C8304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5C80CA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FCD0BB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E3C7D5" w:rsidR="002113B7" w:rsidRPr="00B24A33" w:rsidRDefault="00C15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21C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42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46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B02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59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E06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760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BA2A2F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E63643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2F942F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B56A1B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9540E7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21B015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38DDA" w:rsidR="006E49F3" w:rsidRPr="00B24A33" w:rsidRDefault="00C15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1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BC8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547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B47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E7A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6D1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5B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4C8D5D" w:rsidR="006E49F3" w:rsidRPr="00B24A33" w:rsidRDefault="00C15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375F8B" w:rsidR="006E49F3" w:rsidRPr="00B24A33" w:rsidRDefault="00C15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952B8C" w:rsidR="006E49F3" w:rsidRPr="00B24A33" w:rsidRDefault="00C15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507D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780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972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4F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D7D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591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44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2CF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A2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BBA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A1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B4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