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F4BB3" w:rsidR="00563B6E" w:rsidRPr="00B24A33" w:rsidRDefault="00154B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9B6AC" w:rsidR="00563B6E" w:rsidRPr="00B24A33" w:rsidRDefault="00154B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A28A6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AFACE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1F65D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03B15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C5668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9C5EE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AC04" w:rsidR="00C11CD7" w:rsidRPr="00B24A33" w:rsidRDefault="001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9FA10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821E7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DA460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3C90F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D2A54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25926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409F4" w:rsidR="002113B7" w:rsidRPr="00B24A33" w:rsidRDefault="001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79EA1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539A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79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4F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DA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C66D9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4EC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A419D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E8EB3E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2D0D83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F18A52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C709A3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65D84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C6A90" w:rsidR="002113B7" w:rsidRPr="00B24A33" w:rsidRDefault="001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42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5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C3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44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95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E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0F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445E7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565113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65AB5D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653369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05C139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F5DB3D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3A612" w:rsidR="002113B7" w:rsidRPr="00B24A33" w:rsidRDefault="001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A8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10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C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20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26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86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6F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691FC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6ABA24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A397FB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27F6BB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20BEEF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509152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55C41" w:rsidR="006E49F3" w:rsidRPr="00B24A33" w:rsidRDefault="001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B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3B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A4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11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97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3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0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45DAC" w:rsidR="006E49F3" w:rsidRPr="00B24A33" w:rsidRDefault="001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17BAA3" w:rsidR="006E49F3" w:rsidRPr="00B24A33" w:rsidRDefault="001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782864" w:rsidR="006E49F3" w:rsidRPr="00B24A33" w:rsidRDefault="001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430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9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B8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A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A3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F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27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8A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43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C2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1C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B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BD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